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64DBF" w14:textId="4868CBEB" w:rsidR="00E956F1" w:rsidRDefault="00E956F1" w:rsidP="00E956F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956F1">
        <w:rPr>
          <w:rFonts w:ascii="Century Gothic" w:hAnsi="Century Gothic"/>
          <w:b/>
          <w:bCs/>
          <w:sz w:val="36"/>
          <w:szCs w:val="36"/>
          <w:u w:val="single"/>
        </w:rPr>
        <w:t>BOARD OF DIRECTORS RESIGNATION LETTER</w:t>
      </w:r>
    </w:p>
    <w:p w14:paraId="7763D048" w14:textId="77777777" w:rsidR="00AA6212" w:rsidRPr="00E956F1" w:rsidRDefault="00AA6212" w:rsidP="00E956F1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43080389" w14:textId="17916857" w:rsidR="00E02853" w:rsidRPr="00E956F1" w:rsidRDefault="00E02853" w:rsidP="00E956F1">
      <w:pPr>
        <w:spacing w:line="276" w:lineRule="auto"/>
        <w:rPr>
          <w:rFonts w:ascii="Century Gothic" w:hAnsi="Century Gothic"/>
          <w:sz w:val="24"/>
          <w:szCs w:val="24"/>
        </w:rPr>
      </w:pPr>
      <w:r w:rsidRPr="00E956F1">
        <w:rPr>
          <w:rFonts w:ascii="Century Gothic" w:hAnsi="Century Gothic"/>
          <w:sz w:val="24"/>
          <w:szCs w:val="24"/>
        </w:rPr>
        <w:t>Keyla Gallegos,</w:t>
      </w:r>
    </w:p>
    <w:p w14:paraId="257C6667" w14:textId="77777777" w:rsidR="00E02853" w:rsidRPr="00E956F1" w:rsidRDefault="00E02853" w:rsidP="00E956F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07149C5" w14:textId="16EB900C" w:rsidR="00E02853" w:rsidRPr="00E956F1" w:rsidRDefault="00E02853" w:rsidP="00E956F1">
      <w:pPr>
        <w:spacing w:line="276" w:lineRule="auto"/>
        <w:rPr>
          <w:rFonts w:ascii="Century Gothic" w:hAnsi="Century Gothic"/>
          <w:sz w:val="24"/>
          <w:szCs w:val="24"/>
        </w:rPr>
      </w:pPr>
      <w:r w:rsidRPr="00E956F1">
        <w:rPr>
          <w:rFonts w:ascii="Century Gothic" w:hAnsi="Century Gothic"/>
          <w:sz w:val="24"/>
          <w:szCs w:val="24"/>
        </w:rPr>
        <w:t>It is with deep regret that I announce my resignation from the Parker County Children First Initiative, effective January 1, 20</w:t>
      </w:r>
      <w:r w:rsidR="00E956F1">
        <w:rPr>
          <w:rFonts w:ascii="Century Gothic" w:hAnsi="Century Gothic"/>
          <w:sz w:val="24"/>
          <w:szCs w:val="24"/>
        </w:rPr>
        <w:t>XX</w:t>
      </w:r>
      <w:r w:rsidRPr="00E956F1">
        <w:rPr>
          <w:rFonts w:ascii="Century Gothic" w:hAnsi="Century Gothic"/>
          <w:sz w:val="24"/>
          <w:szCs w:val="24"/>
        </w:rPr>
        <w:t>. I am moving out of the area and will not be able to devote the necessary time and attention to the Children First Initiative.</w:t>
      </w:r>
    </w:p>
    <w:p w14:paraId="0527E7EE" w14:textId="77777777" w:rsidR="00E02853" w:rsidRPr="00E956F1" w:rsidRDefault="00E02853" w:rsidP="00E956F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6F9555F" w14:textId="77777777" w:rsidR="00E02853" w:rsidRPr="00E956F1" w:rsidRDefault="00E02853" w:rsidP="00E956F1">
      <w:pPr>
        <w:spacing w:line="276" w:lineRule="auto"/>
        <w:rPr>
          <w:rFonts w:ascii="Century Gothic" w:hAnsi="Century Gothic"/>
          <w:sz w:val="24"/>
          <w:szCs w:val="24"/>
        </w:rPr>
      </w:pPr>
      <w:r w:rsidRPr="00E956F1">
        <w:rPr>
          <w:rFonts w:ascii="Century Gothic" w:hAnsi="Century Gothic"/>
          <w:sz w:val="24"/>
          <w:szCs w:val="24"/>
        </w:rPr>
        <w:t xml:space="preserve">Please know that I have thoroughly appreciated and enjoyed the opportunity to serve with you all to further childhood nutrition, </w:t>
      </w:r>
      <w:proofErr w:type="gramStart"/>
      <w:r w:rsidRPr="00E956F1">
        <w:rPr>
          <w:rFonts w:ascii="Century Gothic" w:hAnsi="Century Gothic"/>
          <w:sz w:val="24"/>
          <w:szCs w:val="24"/>
        </w:rPr>
        <w:t>fitness</w:t>
      </w:r>
      <w:proofErr w:type="gramEnd"/>
      <w:r w:rsidRPr="00E956F1">
        <w:rPr>
          <w:rFonts w:ascii="Century Gothic" w:hAnsi="Century Gothic"/>
          <w:sz w:val="24"/>
          <w:szCs w:val="24"/>
        </w:rPr>
        <w:t xml:space="preserve"> and wellness. I am proud of our collective achievements and the significant progress the Initiative has made toward improving the emotional and physical health of our community’s children. I am particularly honored to have served as chair of the organization’s volunteer fundraising activities, and I am truly grateful for the extensive assistance each of you offered. As a board and as individuals, you are all tremendously talented, and I feel lucky to have volunteered by your side these past six years.</w:t>
      </w:r>
    </w:p>
    <w:p w14:paraId="064D1B65" w14:textId="77777777" w:rsidR="00E02853" w:rsidRPr="00E956F1" w:rsidRDefault="00E02853" w:rsidP="00E956F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5720AB29" w14:textId="77777777" w:rsidR="00E02853" w:rsidRPr="00E956F1" w:rsidRDefault="00E02853" w:rsidP="00E956F1">
      <w:pPr>
        <w:spacing w:line="276" w:lineRule="auto"/>
        <w:rPr>
          <w:rFonts w:ascii="Century Gothic" w:hAnsi="Century Gothic"/>
          <w:sz w:val="24"/>
          <w:szCs w:val="24"/>
        </w:rPr>
      </w:pPr>
      <w:r w:rsidRPr="00E956F1">
        <w:rPr>
          <w:rFonts w:ascii="Century Gothic" w:hAnsi="Century Gothic"/>
          <w:sz w:val="24"/>
          <w:szCs w:val="24"/>
        </w:rPr>
        <w:t>I am hopeful that I have given sufficient advance notice so that we can ensure a smooth transition for the next Fundraising Chair. I will always champion your cause and remain available to the organization via telephone or email. I look forward to seeing your many future accomplishments.</w:t>
      </w:r>
    </w:p>
    <w:p w14:paraId="1B5329F3" w14:textId="77777777" w:rsidR="00E02853" w:rsidRPr="00E956F1" w:rsidRDefault="00E02853" w:rsidP="00E956F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07D11E3" w14:textId="77777777" w:rsidR="00E02853" w:rsidRPr="00E956F1" w:rsidRDefault="00E02853" w:rsidP="00E956F1">
      <w:pPr>
        <w:spacing w:line="276" w:lineRule="auto"/>
        <w:rPr>
          <w:rFonts w:ascii="Century Gothic" w:hAnsi="Century Gothic"/>
          <w:sz w:val="24"/>
          <w:szCs w:val="24"/>
        </w:rPr>
      </w:pPr>
      <w:r w:rsidRPr="00E956F1">
        <w:rPr>
          <w:rFonts w:ascii="Century Gothic" w:hAnsi="Century Gothic"/>
          <w:sz w:val="24"/>
          <w:szCs w:val="24"/>
        </w:rPr>
        <w:t>Sincerest regards,</w:t>
      </w:r>
    </w:p>
    <w:p w14:paraId="39241DA9" w14:textId="77777777" w:rsidR="00E02853" w:rsidRPr="00E956F1" w:rsidRDefault="00E02853" w:rsidP="00E956F1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B47DA0A" w14:textId="3992C153" w:rsidR="00D83788" w:rsidRPr="00E956F1" w:rsidRDefault="00E02853" w:rsidP="00E956F1">
      <w:pPr>
        <w:spacing w:line="276" w:lineRule="auto"/>
        <w:rPr>
          <w:rFonts w:ascii="Century Gothic" w:hAnsi="Century Gothic"/>
          <w:sz w:val="24"/>
          <w:szCs w:val="24"/>
        </w:rPr>
      </w:pPr>
      <w:r w:rsidRPr="00E956F1">
        <w:rPr>
          <w:rFonts w:ascii="Century Gothic" w:hAnsi="Century Gothic"/>
          <w:sz w:val="24"/>
          <w:szCs w:val="24"/>
        </w:rPr>
        <w:t>Marianne Coupier</w:t>
      </w:r>
    </w:p>
    <w:sectPr w:rsidR="00D83788" w:rsidRPr="00E956F1" w:rsidSect="00E956F1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53"/>
    <w:rsid w:val="0007226E"/>
    <w:rsid w:val="00AA6212"/>
    <w:rsid w:val="00D83788"/>
    <w:rsid w:val="00E02853"/>
    <w:rsid w:val="00E956F1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4B20B"/>
  <w15:chartTrackingRefBased/>
  <w15:docId w15:val="{C1166E16-DF12-453E-BD58-6DE07DE40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2022-08-04T06:51:00Z</dcterms:created>
  <dcterms:modified xsi:type="dcterms:W3CDTF">2022-08-07T19:24:00Z</dcterms:modified>
</cp:coreProperties>
</file>